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FF" w:rsidRDefault="0016230C" w:rsidP="001E375E">
      <w:pPr>
        <w:rPr>
          <w:rFonts w:ascii="Times New Roman" w:hAnsi="Times New Roman" w:cs="Times New Roman"/>
          <w:sz w:val="28"/>
          <w:szCs w:val="28"/>
        </w:rPr>
      </w:pPr>
    </w:p>
    <w:p w:rsidR="001E375E" w:rsidRDefault="001E375E" w:rsidP="001E375E">
      <w:pPr>
        <w:rPr>
          <w:rFonts w:ascii="Times New Roman" w:hAnsi="Times New Roman" w:cs="Times New Roman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1F8" w:rsidRDefault="00E741F8" w:rsidP="001E375E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375E" w:rsidRDefault="001E375E" w:rsidP="001E375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375E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B14B5D">
        <w:rPr>
          <w:rFonts w:ascii="Times New Roman" w:hAnsi="Times New Roman" w:cs="Times New Roman"/>
          <w:b w:val="0"/>
          <w:sz w:val="28"/>
          <w:szCs w:val="28"/>
        </w:rPr>
        <w:t xml:space="preserve">дополнения и </w:t>
      </w:r>
      <w:r w:rsidRPr="001E375E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B14B5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E375E">
        <w:rPr>
          <w:rFonts w:ascii="Times New Roman" w:hAnsi="Times New Roman" w:cs="Times New Roman"/>
          <w:b w:val="0"/>
          <w:sz w:val="28"/>
          <w:szCs w:val="28"/>
        </w:rPr>
        <w:t xml:space="preserve"> в Инструкцию</w:t>
      </w:r>
      <w:r w:rsidRPr="001E3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28.09.20</w:t>
      </w:r>
      <w:r w:rsidR="003100C3"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№ 237</w:t>
      </w:r>
    </w:p>
    <w:p w:rsidR="001E375E" w:rsidRDefault="001E375E" w:rsidP="001E375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E375E" w:rsidRPr="000F30FC" w:rsidRDefault="001E375E" w:rsidP="001E375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E375E" w:rsidRPr="00ED6A83" w:rsidRDefault="001E375E" w:rsidP="001E37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A8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1E375E" w:rsidRDefault="001E375E" w:rsidP="001E375E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4B2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074B2">
        <w:rPr>
          <w:rFonts w:ascii="Times New Roman" w:hAnsi="Times New Roman" w:cs="Times New Roman"/>
          <w:color w:val="000000"/>
          <w:sz w:val="28"/>
          <w:szCs w:val="28"/>
        </w:rPr>
        <w:t>Внести в Инструкцию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28.09.20</w:t>
      </w:r>
      <w:r w:rsidR="003100C3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C074B2">
        <w:rPr>
          <w:rFonts w:ascii="Times New Roman" w:hAnsi="Times New Roman" w:cs="Times New Roman"/>
          <w:color w:val="000000"/>
          <w:sz w:val="28"/>
          <w:szCs w:val="28"/>
        </w:rPr>
        <w:t xml:space="preserve"> № 237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 следующ</w:t>
      </w:r>
      <w:r w:rsidR="00B14B5D">
        <w:rPr>
          <w:rFonts w:ascii="Times New Roman" w:hAnsi="Times New Roman" w:cs="Times New Roman"/>
          <w:color w:val="000000"/>
          <w:sz w:val="28"/>
          <w:szCs w:val="28"/>
        </w:rPr>
        <w:t>ее</w:t>
      </w:r>
      <w:proofErr w:type="gramEnd"/>
      <w:r w:rsidR="00B14B5D">
        <w:rPr>
          <w:rFonts w:ascii="Times New Roman" w:hAnsi="Times New Roman" w:cs="Times New Roman"/>
          <w:color w:val="000000"/>
          <w:sz w:val="28"/>
          <w:szCs w:val="28"/>
        </w:rPr>
        <w:t xml:space="preserve"> дополнение и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</w:t>
      </w:r>
      <w:r w:rsidR="00B14B5D">
        <w:rPr>
          <w:rFonts w:ascii="Times New Roman" w:hAnsi="Times New Roman" w:cs="Times New Roman"/>
          <w:color w:val="000000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E375E" w:rsidRDefault="001E375E" w:rsidP="001E375E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1.</w:t>
      </w:r>
      <w:r w:rsidR="00E8305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разделе 2 «Порядок подготовки отдельных видов документов»:</w:t>
      </w:r>
    </w:p>
    <w:p w:rsidR="00E83051" w:rsidRDefault="001E375E" w:rsidP="00E83051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7463C">
        <w:rPr>
          <w:rFonts w:ascii="Times New Roman" w:eastAsiaTheme="minorHAnsi" w:hAnsi="Times New Roman" w:cs="Times New Roman"/>
          <w:sz w:val="28"/>
          <w:szCs w:val="28"/>
          <w:lang w:eastAsia="en-US"/>
        </w:rPr>
        <w:t>- п</w:t>
      </w:r>
      <w:r w:rsidR="00BF4FEC">
        <w:rPr>
          <w:rFonts w:ascii="Times New Roman" w:hAnsi="Times New Roman" w:cs="Times New Roman"/>
          <w:color w:val="000000"/>
          <w:sz w:val="28"/>
          <w:szCs w:val="28"/>
        </w:rPr>
        <w:t xml:space="preserve">ункт 2.5.1 подраздела 2.5 «Подготовка служебных писем» </w:t>
      </w:r>
      <w:r w:rsidR="00D7463C">
        <w:rPr>
          <w:rFonts w:ascii="Times New Roman" w:hAnsi="Times New Roman" w:cs="Times New Roman"/>
          <w:color w:val="000000"/>
          <w:sz w:val="28"/>
          <w:szCs w:val="28"/>
        </w:rPr>
        <w:t>дополнить абзацем вторым следующего содержания</w:t>
      </w:r>
      <w:r w:rsidR="00E8305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463C" w:rsidRDefault="00E83051" w:rsidP="00E83051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46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Проекты писем губернатора области, направляемые за пределы области, в обязательном порядке согласовываются </w:t>
      </w:r>
      <w:r w:rsidR="00D7463C">
        <w:rPr>
          <w:rFonts w:ascii="Times New Roman" w:eastAsiaTheme="minorHAnsi" w:hAnsi="Times New Roman" w:cs="Times New Roman"/>
          <w:sz w:val="28"/>
          <w:szCs w:val="28"/>
          <w:lang w:eastAsia="en-US"/>
        </w:rPr>
        <w:t>с вице-губернатором области – первым заместителем председателя правительства области</w:t>
      </w:r>
      <w:proofErr w:type="gramStart"/>
      <w:r w:rsidR="00D7463C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BF4FEC" w:rsidRDefault="00BF4FEC" w:rsidP="004B56C6">
      <w:pPr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7463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В разделе 3 «Организация документооборота</w:t>
      </w:r>
      <w:r w:rsidR="00081163">
        <w:rPr>
          <w:rFonts w:ascii="Times New Roman" w:hAnsi="Times New Roman" w:cs="Times New Roman"/>
          <w:color w:val="000000"/>
          <w:sz w:val="28"/>
          <w:szCs w:val="28"/>
        </w:rPr>
        <w:t xml:space="preserve"> и исполнение документов»:</w:t>
      </w:r>
    </w:p>
    <w:p w:rsidR="00AB194B" w:rsidRDefault="00AB194B" w:rsidP="004B56C6">
      <w:pPr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2777D">
        <w:rPr>
          <w:rFonts w:ascii="Times New Roman" w:hAnsi="Times New Roman" w:cs="Times New Roman"/>
          <w:color w:val="000000"/>
          <w:sz w:val="28"/>
          <w:szCs w:val="28"/>
        </w:rPr>
        <w:t xml:space="preserve">абзац пятый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B2777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3.1.</w:t>
      </w:r>
      <w:r w:rsidR="00B2777D" w:rsidRPr="00B2777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B14B5D" w:rsidRPr="00B14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4B5D">
        <w:rPr>
          <w:rFonts w:ascii="Times New Roman" w:hAnsi="Times New Roman" w:cs="Times New Roman"/>
          <w:color w:val="000000"/>
          <w:sz w:val="28"/>
          <w:szCs w:val="28"/>
        </w:rPr>
        <w:t>подраздел</w:t>
      </w:r>
      <w:r w:rsidR="00B14B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4B5D">
        <w:rPr>
          <w:rFonts w:ascii="Times New Roman" w:hAnsi="Times New Roman" w:cs="Times New Roman"/>
          <w:color w:val="000000"/>
          <w:sz w:val="28"/>
          <w:szCs w:val="28"/>
        </w:rPr>
        <w:t xml:space="preserve"> 3.1 «Прием, учет, регистрация и рассмотрение входящей корреспонденции»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B2777D" w:rsidRDefault="001B2AEC" w:rsidP="00B2777D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2777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Запрещается передавать по электронной почте документы, содержащие служебную информацию ограниченного распространения, документы, содержащие сведения, составляющие государственную тайну</w:t>
      </w:r>
      <w:r w:rsidR="00B14B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документы </w:t>
      </w:r>
      <w:r w:rsidR="00B277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пометкой </w:t>
      </w:r>
      <w:r w:rsidR="00B14B5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2777D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служебного пользования</w:t>
      </w:r>
      <w:r w:rsidR="00B14B5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Start"/>
      <w:r w:rsidR="00B2777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14B5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B14B5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14B5D" w:rsidRDefault="00B14B5D" w:rsidP="00B2777D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0CCD" w:rsidRDefault="00910E2F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0E2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10E2F" w:rsidRDefault="00910E2F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0E2F" w:rsidRDefault="00910E2F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0E2F" w:rsidRDefault="00910E2F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0E2F" w:rsidRPr="00910E2F" w:rsidRDefault="00B14B5D" w:rsidP="00910E2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E1981">
        <w:rPr>
          <w:rFonts w:ascii="Times New Roman" w:hAnsi="Times New Roman" w:cs="Times New Roman"/>
          <w:sz w:val="28"/>
          <w:szCs w:val="28"/>
        </w:rPr>
        <w:t>убернатор области</w:t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910E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0E2F">
        <w:rPr>
          <w:rFonts w:ascii="Times New Roman" w:hAnsi="Times New Roman" w:cs="Times New Roman"/>
          <w:sz w:val="28"/>
          <w:szCs w:val="28"/>
        </w:rPr>
        <w:tab/>
      </w:r>
      <w:r w:rsidR="00CE19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Р.Э. Гольдштейн</w:t>
      </w:r>
    </w:p>
    <w:sectPr w:rsidR="00910E2F" w:rsidRPr="00910E2F" w:rsidSect="00704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0C" w:rsidRDefault="0016230C" w:rsidP="00704004">
      <w:r>
        <w:separator/>
      </w:r>
    </w:p>
  </w:endnote>
  <w:endnote w:type="continuationSeparator" w:id="0">
    <w:p w:rsidR="0016230C" w:rsidRDefault="0016230C" w:rsidP="0070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0C" w:rsidRDefault="0016230C" w:rsidP="00704004">
      <w:r>
        <w:separator/>
      </w:r>
    </w:p>
  </w:footnote>
  <w:footnote w:type="continuationSeparator" w:id="0">
    <w:p w:rsidR="0016230C" w:rsidRDefault="0016230C" w:rsidP="00704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534341"/>
      <w:docPartObj>
        <w:docPartGallery w:val="Page Numbers (Top of Page)"/>
        <w:docPartUnique/>
      </w:docPartObj>
    </w:sdtPr>
    <w:sdtEndPr/>
    <w:sdtContent>
      <w:p w:rsidR="00704004" w:rsidRDefault="007040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FE1">
          <w:rPr>
            <w:noProof/>
          </w:rPr>
          <w:t>2</w:t>
        </w:r>
        <w:r>
          <w:fldChar w:fldCharType="end"/>
        </w:r>
      </w:p>
    </w:sdtContent>
  </w:sdt>
  <w:p w:rsidR="00704004" w:rsidRDefault="007040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04" w:rsidRDefault="007040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5E"/>
    <w:rsid w:val="00021A8B"/>
    <w:rsid w:val="00047334"/>
    <w:rsid w:val="00081163"/>
    <w:rsid w:val="000855E3"/>
    <w:rsid w:val="000D08FA"/>
    <w:rsid w:val="00114F86"/>
    <w:rsid w:val="0012117A"/>
    <w:rsid w:val="001264CA"/>
    <w:rsid w:val="001276E0"/>
    <w:rsid w:val="00132AF4"/>
    <w:rsid w:val="00135F55"/>
    <w:rsid w:val="0016230C"/>
    <w:rsid w:val="0017188B"/>
    <w:rsid w:val="001B2AEC"/>
    <w:rsid w:val="001E375E"/>
    <w:rsid w:val="00216CC2"/>
    <w:rsid w:val="00227520"/>
    <w:rsid w:val="0028527B"/>
    <w:rsid w:val="00293DAE"/>
    <w:rsid w:val="002B03C5"/>
    <w:rsid w:val="002D1FE1"/>
    <w:rsid w:val="00310036"/>
    <w:rsid w:val="003100C3"/>
    <w:rsid w:val="003737EF"/>
    <w:rsid w:val="003C0AE5"/>
    <w:rsid w:val="003C1835"/>
    <w:rsid w:val="003F590B"/>
    <w:rsid w:val="004B56C6"/>
    <w:rsid w:val="004D41A3"/>
    <w:rsid w:val="004F0DEA"/>
    <w:rsid w:val="00565C77"/>
    <w:rsid w:val="005D1E25"/>
    <w:rsid w:val="00635121"/>
    <w:rsid w:val="006A51C1"/>
    <w:rsid w:val="006E55BD"/>
    <w:rsid w:val="00704004"/>
    <w:rsid w:val="00761325"/>
    <w:rsid w:val="00772F58"/>
    <w:rsid w:val="007915BD"/>
    <w:rsid w:val="007B6894"/>
    <w:rsid w:val="007C6000"/>
    <w:rsid w:val="007F7A93"/>
    <w:rsid w:val="00816F6A"/>
    <w:rsid w:val="00850CCD"/>
    <w:rsid w:val="00876C66"/>
    <w:rsid w:val="008E390C"/>
    <w:rsid w:val="00910E2F"/>
    <w:rsid w:val="009268C3"/>
    <w:rsid w:val="00960A2E"/>
    <w:rsid w:val="00971F94"/>
    <w:rsid w:val="00984F4C"/>
    <w:rsid w:val="009B1D27"/>
    <w:rsid w:val="009E3A2B"/>
    <w:rsid w:val="00AB194B"/>
    <w:rsid w:val="00AC44BF"/>
    <w:rsid w:val="00AE42DC"/>
    <w:rsid w:val="00B14B5D"/>
    <w:rsid w:val="00B22CA2"/>
    <w:rsid w:val="00B2777D"/>
    <w:rsid w:val="00B34769"/>
    <w:rsid w:val="00B74F1E"/>
    <w:rsid w:val="00BB0EB4"/>
    <w:rsid w:val="00BF4FEC"/>
    <w:rsid w:val="00C81D9E"/>
    <w:rsid w:val="00CC7ADB"/>
    <w:rsid w:val="00CD1866"/>
    <w:rsid w:val="00CE1981"/>
    <w:rsid w:val="00D04650"/>
    <w:rsid w:val="00D7463C"/>
    <w:rsid w:val="00DC4E2C"/>
    <w:rsid w:val="00E63EB9"/>
    <w:rsid w:val="00E741F8"/>
    <w:rsid w:val="00E83051"/>
    <w:rsid w:val="00EC1007"/>
    <w:rsid w:val="00F00E93"/>
    <w:rsid w:val="00F80E01"/>
    <w:rsid w:val="00F8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1E375E"/>
    <w:pPr>
      <w:ind w:left="720"/>
      <w:contextualSpacing/>
    </w:pPr>
  </w:style>
  <w:style w:type="table" w:styleId="a4">
    <w:name w:val="Table Grid"/>
    <w:basedOn w:val="a1"/>
    <w:uiPriority w:val="59"/>
    <w:rsid w:val="009B1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B1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E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1E375E"/>
    <w:pPr>
      <w:ind w:left="720"/>
      <w:contextualSpacing/>
    </w:pPr>
  </w:style>
  <w:style w:type="table" w:styleId="a4">
    <w:name w:val="Table Grid"/>
    <w:basedOn w:val="a1"/>
    <w:uiPriority w:val="59"/>
    <w:rsid w:val="009B1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B1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7040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4004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83C2-6022-47BC-A472-8B88CE50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Наталья Каримовна</dc:creator>
  <cp:lastModifiedBy>Сербина Наталья Каримовна</cp:lastModifiedBy>
  <cp:revision>2</cp:revision>
  <cp:lastPrinted>2021-07-06T01:14:00Z</cp:lastPrinted>
  <dcterms:created xsi:type="dcterms:W3CDTF">2021-07-06T01:25:00Z</dcterms:created>
  <dcterms:modified xsi:type="dcterms:W3CDTF">2021-07-06T01:25:00Z</dcterms:modified>
</cp:coreProperties>
</file>